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B2" w:rsidRPr="00F83AB2" w:rsidRDefault="00801AD4" w:rsidP="00F83AB2">
      <w:pPr>
        <w:jc w:val="center"/>
        <w:rPr>
          <w:rFonts w:ascii="Wide Latin" w:hAnsi="Wide Latin"/>
          <w:sz w:val="28"/>
          <w:szCs w:val="28"/>
          <w:u w:val="single"/>
        </w:rPr>
      </w:pPr>
      <w:r>
        <w:rPr>
          <w:rFonts w:ascii="Wide Latin" w:hAnsi="Wide Latin"/>
          <w:sz w:val="28"/>
          <w:szCs w:val="28"/>
          <w:u w:val="single"/>
        </w:rPr>
        <w:t>Tabletop Game</w:t>
      </w:r>
      <w:r w:rsidR="00F83AB2" w:rsidRPr="00F83AB2">
        <w:rPr>
          <w:rFonts w:ascii="Wide Latin" w:hAnsi="Wide Latin"/>
          <w:sz w:val="28"/>
          <w:szCs w:val="28"/>
          <w:u w:val="single"/>
        </w:rPr>
        <w:t xml:space="preserve"> Project:</w:t>
      </w:r>
    </w:p>
    <w:p w:rsidR="00F83AB2" w:rsidRPr="00801AD4" w:rsidRDefault="00801AD4" w:rsidP="00F83AB2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~ </w:t>
      </w:r>
      <w:r w:rsidR="00F83AB2" w:rsidRPr="00801AD4">
        <w:rPr>
          <w:rFonts w:ascii="Comic Sans MS" w:hAnsi="Comic Sans MS"/>
          <w:b/>
          <w:i/>
          <w:sz w:val="32"/>
          <w:szCs w:val="32"/>
        </w:rPr>
        <w:t xml:space="preserve">Grammar and Mechanics </w:t>
      </w:r>
      <w:r>
        <w:rPr>
          <w:rFonts w:ascii="Comic Sans MS" w:hAnsi="Comic Sans MS"/>
          <w:b/>
          <w:i/>
          <w:sz w:val="32"/>
          <w:szCs w:val="32"/>
        </w:rPr>
        <w:t>~</w:t>
      </w:r>
    </w:p>
    <w:p w:rsidR="00F83AB2" w:rsidRPr="00F83AB2" w:rsidRDefault="004A0E31" w:rsidP="00F83AB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ELA Topic </w:t>
      </w:r>
      <w:r w:rsidR="00F83AB2" w:rsidRPr="00F83AB2">
        <w:rPr>
          <w:rFonts w:ascii="Times New Roman" w:hAnsi="Times New Roman" w:cs="Times New Roman"/>
          <w:sz w:val="24"/>
          <w:szCs w:val="24"/>
          <w:u w:val="single"/>
        </w:rPr>
        <w:t>Requirements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(Game MUST include AT LEAST </w:t>
      </w:r>
      <w:r w:rsidRPr="004A0E3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of the following </w:t>
      </w:r>
      <w:r w:rsidRPr="004A0E3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items) </w:t>
      </w:r>
    </w:p>
    <w:p w:rsidR="004A0E31" w:rsidRDefault="004A0E31" w:rsidP="001A7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Phrases and Clauses </w:t>
      </w:r>
    </w:p>
    <w:p w:rsidR="00F83AB2" w:rsidRDefault="004A0E31" w:rsidP="001A7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 Types (Simple, Compound, Complex, and Compound-Complex)</w:t>
      </w:r>
    </w:p>
    <w:p w:rsidR="004A0E31" w:rsidRDefault="004A0E31" w:rsidP="001A7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Parts of Speech (Noun, Verb, Adverb, Adjective, Pronoun, Article, Preposition, Conjunction) </w:t>
      </w:r>
    </w:p>
    <w:p w:rsidR="004A0E31" w:rsidRDefault="004A0E31" w:rsidP="001A7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Homophones (Their/There/They’re etc.)</w:t>
      </w:r>
    </w:p>
    <w:p w:rsidR="004A0E31" w:rsidRDefault="004A0E31" w:rsidP="001A7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Figurative Language (Simile, Metaphor, Personification, Idioms, Hyperbole, Allusions, Imagery, Symbolism) </w:t>
      </w:r>
    </w:p>
    <w:p w:rsidR="004A0E31" w:rsidRDefault="004A0E31" w:rsidP="001A7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Relationships (Synonym, Antonym, Analogy) </w:t>
      </w:r>
    </w:p>
    <w:p w:rsidR="004A0E31" w:rsidRPr="001A707F" w:rsidRDefault="00DC3AD9" w:rsidP="001A7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Connotation and Denotation</w:t>
      </w:r>
    </w:p>
    <w:p w:rsidR="004A0E31" w:rsidRDefault="004A0E31" w:rsidP="00F83A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0E31" w:rsidRDefault="004A0E31" w:rsidP="00F83AB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be Turned in to Mr. Lasater</w:t>
      </w:r>
    </w:p>
    <w:p w:rsidR="004A0E31" w:rsidRDefault="004A0E31" w:rsidP="004A0E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(group)</w:t>
      </w:r>
    </w:p>
    <w:p w:rsidR="004A0E31" w:rsidRDefault="004A0E31" w:rsidP="004A0E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Instructions/Rules (group)</w:t>
      </w:r>
    </w:p>
    <w:p w:rsidR="004A0E31" w:rsidRDefault="003073D7" w:rsidP="004A0E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7 min. </w:t>
      </w:r>
      <w:r w:rsidR="004A0E31">
        <w:rPr>
          <w:rFonts w:ascii="Times New Roman" w:hAnsi="Times New Roman" w:cs="Times New Roman"/>
          <w:sz w:val="24"/>
          <w:szCs w:val="24"/>
        </w:rPr>
        <w:t>Presentation (group)</w:t>
      </w:r>
    </w:p>
    <w:p w:rsidR="004A0E31" w:rsidRPr="004A0E31" w:rsidRDefault="004A0E31" w:rsidP="004A0E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1/5 page – 1 page explanation of your SPECIFIC role in the project (individual) </w:t>
      </w:r>
    </w:p>
    <w:p w:rsidR="004A0E31" w:rsidRDefault="004A0E31" w:rsidP="00F83AB2">
      <w:pPr>
        <w:rPr>
          <w:rFonts w:ascii="Times New Roman" w:hAnsi="Times New Roman" w:cs="Times New Roman"/>
          <w:sz w:val="24"/>
          <w:szCs w:val="24"/>
        </w:rPr>
      </w:pPr>
    </w:p>
    <w:p w:rsidR="00F83AB2" w:rsidRPr="00F83AB2" w:rsidRDefault="00F83AB2" w:rsidP="00F83A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3AB2">
        <w:rPr>
          <w:rFonts w:ascii="Times New Roman" w:hAnsi="Times New Roman" w:cs="Times New Roman"/>
          <w:sz w:val="24"/>
          <w:szCs w:val="24"/>
          <w:u w:val="single"/>
        </w:rPr>
        <w:t>Grade Breakdown</w:t>
      </w:r>
    </w:p>
    <w:p w:rsidR="00F83AB2" w:rsidRDefault="004A0E31" w:rsidP="001A7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Game, Instruction, and Role explanation = 75% of grade </w:t>
      </w:r>
    </w:p>
    <w:p w:rsidR="004A0E31" w:rsidRDefault="004A0E31" w:rsidP="001A7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= 25% of grade </w:t>
      </w:r>
    </w:p>
    <w:p w:rsidR="004A0E31" w:rsidRDefault="004A0E31" w:rsidP="004A0E31">
      <w:pPr>
        <w:rPr>
          <w:rFonts w:ascii="Times New Roman" w:hAnsi="Times New Roman" w:cs="Times New Roman"/>
          <w:sz w:val="24"/>
          <w:szCs w:val="24"/>
        </w:rPr>
      </w:pPr>
    </w:p>
    <w:p w:rsidR="00DC3AD9" w:rsidRDefault="004A0E31" w:rsidP="00DC3AD9">
      <w:pPr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DC3AD9">
        <w:rPr>
          <w:rFonts w:ascii="Times New Roman" w:hAnsi="Times New Roman" w:cs="Times New Roman"/>
          <w:sz w:val="32"/>
          <w:szCs w:val="32"/>
          <w:u w:val="double"/>
        </w:rPr>
        <w:t>Important:</w:t>
      </w:r>
    </w:p>
    <w:p w:rsidR="00DC3AD9" w:rsidRPr="00DC3AD9" w:rsidRDefault="004A0E31" w:rsidP="00DC3AD9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DC3AD9">
        <w:rPr>
          <w:rFonts w:ascii="Times New Roman" w:hAnsi="Times New Roman" w:cs="Times New Roman"/>
          <w:b/>
          <w:i/>
          <w:sz w:val="32"/>
          <w:szCs w:val="32"/>
        </w:rPr>
        <w:t>MOST</w:t>
      </w:r>
      <w:r w:rsidRPr="00DC3AD9">
        <w:rPr>
          <w:rFonts w:ascii="Times New Roman" w:hAnsi="Times New Roman" w:cs="Times New Roman"/>
          <w:sz w:val="32"/>
          <w:szCs w:val="32"/>
        </w:rPr>
        <w:t xml:space="preserve"> of your overall grade will depend on how well you/your group covers the ELA grammar and mechanics information. Make sure that your game is clearly focused on </w:t>
      </w:r>
      <w:r w:rsidR="00DC3AD9" w:rsidRPr="00DC3AD9">
        <w:rPr>
          <w:rFonts w:ascii="Times New Roman" w:hAnsi="Times New Roman" w:cs="Times New Roman"/>
          <w:sz w:val="32"/>
          <w:szCs w:val="32"/>
        </w:rPr>
        <w:t>at least 5 of the 7 items listed at the top of this page.</w:t>
      </w:r>
    </w:p>
    <w:p w:rsidR="00F83AB2" w:rsidRPr="00F83AB2" w:rsidRDefault="00F83AB2" w:rsidP="00F83AB2">
      <w:pPr>
        <w:rPr>
          <w:rFonts w:ascii="Times New Roman" w:hAnsi="Times New Roman" w:cs="Times New Roman"/>
          <w:sz w:val="24"/>
          <w:szCs w:val="24"/>
        </w:rPr>
      </w:pPr>
    </w:p>
    <w:sectPr w:rsidR="00F83AB2" w:rsidRPr="00F8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73F8"/>
    <w:multiLevelType w:val="hybridMultilevel"/>
    <w:tmpl w:val="796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740CD"/>
    <w:multiLevelType w:val="hybridMultilevel"/>
    <w:tmpl w:val="44B6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B2"/>
    <w:rsid w:val="00115798"/>
    <w:rsid w:val="001A707F"/>
    <w:rsid w:val="003073D7"/>
    <w:rsid w:val="004A0E31"/>
    <w:rsid w:val="00601995"/>
    <w:rsid w:val="00801AD4"/>
    <w:rsid w:val="00C43AC1"/>
    <w:rsid w:val="00DC3AD9"/>
    <w:rsid w:val="00F8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18044-4B90-423F-8739-3963B676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Board of Education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Lasater</dc:creator>
  <cp:keywords/>
  <dc:description/>
  <cp:lastModifiedBy>James Lasater</cp:lastModifiedBy>
  <cp:revision>4</cp:revision>
  <dcterms:created xsi:type="dcterms:W3CDTF">2016-09-27T21:32:00Z</dcterms:created>
  <dcterms:modified xsi:type="dcterms:W3CDTF">2016-09-28T14:30:00Z</dcterms:modified>
</cp:coreProperties>
</file>